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40" w:rsidRDefault="003D2DAA" w:rsidP="00FF3E40">
      <w:pPr>
        <w:pStyle w:val="Titel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C19A7CC" wp14:editId="3F4710BB">
            <wp:simplePos x="0" y="0"/>
            <wp:positionH relativeFrom="margin">
              <wp:posOffset>4382770</wp:posOffset>
            </wp:positionH>
            <wp:positionV relativeFrom="margin">
              <wp:posOffset>-323850</wp:posOffset>
            </wp:positionV>
            <wp:extent cx="1844040" cy="1592580"/>
            <wp:effectExtent l="0" t="0" r="3810" b="762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3E40">
        <w:t xml:space="preserve">Praktijk casus </w:t>
      </w:r>
      <w:r w:rsidR="00FF3E40">
        <w:t>5 COPD</w:t>
      </w:r>
    </w:p>
    <w:p w:rsidR="00FF3E40" w:rsidRPr="007C433D" w:rsidRDefault="00FF3E40" w:rsidP="00FF3E40">
      <w:pPr>
        <w:pStyle w:val="Geenafstand"/>
      </w:pPr>
      <w:r w:rsidRPr="007C433D">
        <w:rPr>
          <w:b/>
        </w:rPr>
        <w:t>Handelingsplan:</w:t>
      </w:r>
      <w:r>
        <w:rPr>
          <w:b/>
        </w:rPr>
        <w:t xml:space="preserve"> </w:t>
      </w:r>
      <w:r w:rsidRPr="007C433D">
        <w:t>tijd + handeling.</w:t>
      </w:r>
      <w:r w:rsidRPr="00DF2843">
        <w:rPr>
          <w:noProof/>
          <w:lang w:eastAsia="nl-NL"/>
        </w:rPr>
        <w:t xml:space="preserve"> </w:t>
      </w:r>
    </w:p>
    <w:p w:rsidR="00FF3E40" w:rsidRDefault="00FF3E40" w:rsidP="00FF3E40">
      <w:pPr>
        <w:pStyle w:val="Geenafstand"/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F3E40" w:rsidTr="00272F8C">
        <w:tc>
          <w:tcPr>
            <w:tcW w:w="4606" w:type="dxa"/>
          </w:tcPr>
          <w:p w:rsidR="00FF3E40" w:rsidRDefault="00FF3E40" w:rsidP="00272F8C">
            <w:pPr>
              <w:pStyle w:val="Geenafstand"/>
            </w:pPr>
            <w:r>
              <w:t>1.</w:t>
            </w:r>
          </w:p>
        </w:tc>
        <w:tc>
          <w:tcPr>
            <w:tcW w:w="4606" w:type="dxa"/>
          </w:tcPr>
          <w:p w:rsidR="00FF3E40" w:rsidRDefault="00FF3E40" w:rsidP="00272F8C">
            <w:pPr>
              <w:pStyle w:val="Geenafstand"/>
            </w:pPr>
            <w:r>
              <w:t>11.</w:t>
            </w:r>
          </w:p>
        </w:tc>
      </w:tr>
      <w:tr w:rsidR="00FF3E40" w:rsidTr="00272F8C">
        <w:tc>
          <w:tcPr>
            <w:tcW w:w="4606" w:type="dxa"/>
          </w:tcPr>
          <w:p w:rsidR="00FF3E40" w:rsidRDefault="00FF3E40" w:rsidP="00272F8C">
            <w:pPr>
              <w:pStyle w:val="Geenafstand"/>
            </w:pPr>
            <w:r>
              <w:t>2.</w:t>
            </w:r>
          </w:p>
        </w:tc>
        <w:tc>
          <w:tcPr>
            <w:tcW w:w="4606" w:type="dxa"/>
          </w:tcPr>
          <w:p w:rsidR="00FF3E40" w:rsidRDefault="00FF3E40" w:rsidP="00272F8C">
            <w:pPr>
              <w:pStyle w:val="Geenafstand"/>
            </w:pPr>
            <w:r>
              <w:t>12.</w:t>
            </w:r>
          </w:p>
        </w:tc>
      </w:tr>
      <w:tr w:rsidR="00FF3E40" w:rsidTr="00272F8C">
        <w:tc>
          <w:tcPr>
            <w:tcW w:w="4606" w:type="dxa"/>
          </w:tcPr>
          <w:p w:rsidR="00FF3E40" w:rsidRDefault="00FF3E40" w:rsidP="00272F8C">
            <w:pPr>
              <w:pStyle w:val="Geenafstand"/>
            </w:pPr>
            <w:r>
              <w:t>3.</w:t>
            </w:r>
          </w:p>
        </w:tc>
        <w:tc>
          <w:tcPr>
            <w:tcW w:w="4606" w:type="dxa"/>
          </w:tcPr>
          <w:p w:rsidR="00FF3E40" w:rsidRDefault="00FF3E40" w:rsidP="00272F8C">
            <w:pPr>
              <w:pStyle w:val="Geenafstand"/>
            </w:pPr>
            <w:r>
              <w:t>13.</w:t>
            </w:r>
          </w:p>
        </w:tc>
      </w:tr>
      <w:tr w:rsidR="00FF3E40" w:rsidTr="00272F8C">
        <w:tc>
          <w:tcPr>
            <w:tcW w:w="4606" w:type="dxa"/>
          </w:tcPr>
          <w:p w:rsidR="00FF3E40" w:rsidRDefault="00FF3E40" w:rsidP="00272F8C">
            <w:pPr>
              <w:pStyle w:val="Geenafstand"/>
            </w:pPr>
            <w:r>
              <w:t>4.</w:t>
            </w:r>
          </w:p>
        </w:tc>
        <w:tc>
          <w:tcPr>
            <w:tcW w:w="4606" w:type="dxa"/>
          </w:tcPr>
          <w:p w:rsidR="00FF3E40" w:rsidRDefault="00FF3E40" w:rsidP="00272F8C">
            <w:pPr>
              <w:pStyle w:val="Geenafstand"/>
            </w:pPr>
            <w:r>
              <w:t>14.</w:t>
            </w:r>
          </w:p>
        </w:tc>
      </w:tr>
      <w:tr w:rsidR="00FF3E40" w:rsidTr="00272F8C">
        <w:tc>
          <w:tcPr>
            <w:tcW w:w="4606" w:type="dxa"/>
          </w:tcPr>
          <w:p w:rsidR="00FF3E40" w:rsidRDefault="00FF3E40" w:rsidP="00272F8C">
            <w:pPr>
              <w:pStyle w:val="Geenafstand"/>
            </w:pPr>
            <w:r>
              <w:t>5.</w:t>
            </w:r>
          </w:p>
        </w:tc>
        <w:tc>
          <w:tcPr>
            <w:tcW w:w="4606" w:type="dxa"/>
          </w:tcPr>
          <w:p w:rsidR="00FF3E40" w:rsidRDefault="00FF3E40" w:rsidP="00272F8C">
            <w:pPr>
              <w:pStyle w:val="Geenafstand"/>
            </w:pPr>
            <w:r>
              <w:t>15.</w:t>
            </w:r>
          </w:p>
        </w:tc>
      </w:tr>
      <w:tr w:rsidR="00FF3E40" w:rsidTr="00272F8C">
        <w:tc>
          <w:tcPr>
            <w:tcW w:w="4606" w:type="dxa"/>
          </w:tcPr>
          <w:p w:rsidR="00FF3E40" w:rsidRDefault="00FF3E40" w:rsidP="00272F8C">
            <w:pPr>
              <w:pStyle w:val="Geenafstand"/>
            </w:pPr>
            <w:r>
              <w:t>6.</w:t>
            </w:r>
          </w:p>
        </w:tc>
        <w:tc>
          <w:tcPr>
            <w:tcW w:w="4606" w:type="dxa"/>
          </w:tcPr>
          <w:p w:rsidR="00FF3E40" w:rsidRDefault="00FF3E40" w:rsidP="00272F8C">
            <w:pPr>
              <w:pStyle w:val="Geenafstand"/>
            </w:pPr>
            <w:r>
              <w:t>16.</w:t>
            </w:r>
          </w:p>
        </w:tc>
      </w:tr>
      <w:tr w:rsidR="00FF3E40" w:rsidTr="00272F8C">
        <w:tc>
          <w:tcPr>
            <w:tcW w:w="4606" w:type="dxa"/>
          </w:tcPr>
          <w:p w:rsidR="00FF3E40" w:rsidRDefault="00FF3E40" w:rsidP="00272F8C">
            <w:pPr>
              <w:pStyle w:val="Geenafstand"/>
            </w:pPr>
            <w:r>
              <w:t>7.</w:t>
            </w:r>
          </w:p>
        </w:tc>
        <w:tc>
          <w:tcPr>
            <w:tcW w:w="4606" w:type="dxa"/>
          </w:tcPr>
          <w:p w:rsidR="00FF3E40" w:rsidRDefault="00FF3E40" w:rsidP="00272F8C">
            <w:pPr>
              <w:pStyle w:val="Geenafstand"/>
            </w:pPr>
            <w:r>
              <w:t>17.</w:t>
            </w:r>
          </w:p>
        </w:tc>
      </w:tr>
      <w:tr w:rsidR="00FF3E40" w:rsidTr="00272F8C">
        <w:tc>
          <w:tcPr>
            <w:tcW w:w="4606" w:type="dxa"/>
          </w:tcPr>
          <w:p w:rsidR="00FF3E40" w:rsidRDefault="00FF3E40" w:rsidP="00272F8C">
            <w:pPr>
              <w:pStyle w:val="Geenafstand"/>
            </w:pPr>
            <w:r>
              <w:t>8.</w:t>
            </w:r>
          </w:p>
        </w:tc>
        <w:tc>
          <w:tcPr>
            <w:tcW w:w="4606" w:type="dxa"/>
          </w:tcPr>
          <w:p w:rsidR="00FF3E40" w:rsidRDefault="00FF3E40" w:rsidP="00272F8C">
            <w:pPr>
              <w:pStyle w:val="Geenafstand"/>
            </w:pPr>
            <w:r>
              <w:t>18.</w:t>
            </w:r>
          </w:p>
        </w:tc>
      </w:tr>
      <w:tr w:rsidR="00FF3E40" w:rsidTr="00272F8C">
        <w:tc>
          <w:tcPr>
            <w:tcW w:w="4606" w:type="dxa"/>
          </w:tcPr>
          <w:p w:rsidR="00FF3E40" w:rsidRDefault="00FF3E40" w:rsidP="00272F8C">
            <w:pPr>
              <w:pStyle w:val="Geenafstand"/>
            </w:pPr>
            <w:r>
              <w:t>9.</w:t>
            </w:r>
          </w:p>
        </w:tc>
        <w:tc>
          <w:tcPr>
            <w:tcW w:w="4606" w:type="dxa"/>
          </w:tcPr>
          <w:p w:rsidR="00FF3E40" w:rsidRDefault="00FF3E40" w:rsidP="00272F8C">
            <w:pPr>
              <w:pStyle w:val="Geenafstand"/>
            </w:pPr>
            <w:r>
              <w:t>19.</w:t>
            </w:r>
          </w:p>
        </w:tc>
      </w:tr>
      <w:tr w:rsidR="00FF3E40" w:rsidTr="00272F8C">
        <w:tc>
          <w:tcPr>
            <w:tcW w:w="4606" w:type="dxa"/>
          </w:tcPr>
          <w:p w:rsidR="00FF3E40" w:rsidRDefault="00FF3E40" w:rsidP="00272F8C">
            <w:pPr>
              <w:pStyle w:val="Geenafstand"/>
            </w:pPr>
            <w:r>
              <w:t>10.</w:t>
            </w:r>
          </w:p>
        </w:tc>
        <w:tc>
          <w:tcPr>
            <w:tcW w:w="4606" w:type="dxa"/>
          </w:tcPr>
          <w:p w:rsidR="00FF3E40" w:rsidRDefault="00FF3E40" w:rsidP="00272F8C">
            <w:pPr>
              <w:pStyle w:val="Geenafstand"/>
            </w:pPr>
            <w:r>
              <w:t>20.</w:t>
            </w:r>
          </w:p>
        </w:tc>
      </w:tr>
    </w:tbl>
    <w:p w:rsidR="00FF3E40" w:rsidRDefault="00FF3E40" w:rsidP="00FF3E40">
      <w:pPr>
        <w:pStyle w:val="Geenafstand"/>
        <w:sectPr w:rsidR="00FF3E40" w:rsidSect="001905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F3E40" w:rsidRDefault="00FF3E40" w:rsidP="00FF3E40">
      <w:pPr>
        <w:pStyle w:val="Geenafstand"/>
      </w:pPr>
    </w:p>
    <w:p w:rsidR="00FF3E40" w:rsidRPr="00FF6F7B" w:rsidRDefault="00FF3E40" w:rsidP="00FF3E40">
      <w:pPr>
        <w:spacing w:after="0" w:line="240" w:lineRule="auto"/>
        <w:rPr>
          <w:rFonts w:eastAsiaTheme="minorEastAsia"/>
          <w:b/>
          <w:lang w:eastAsia="nl-NL"/>
        </w:rPr>
      </w:pPr>
      <w:r w:rsidRPr="00FF6F7B">
        <w:rPr>
          <w:rFonts w:eastAsiaTheme="minorEastAsia"/>
          <w:b/>
          <w:lang w:eastAsia="nl-NL"/>
        </w:rPr>
        <w:t>Rapportage:</w:t>
      </w:r>
    </w:p>
    <w:p w:rsidR="00FF3E40" w:rsidRPr="00FF6F7B" w:rsidRDefault="00FF3E40" w:rsidP="00FF3E40">
      <w:pPr>
        <w:spacing w:after="0" w:line="240" w:lineRule="auto"/>
        <w:rPr>
          <w:rFonts w:eastAsiaTheme="minorEastAsia"/>
          <w:b/>
          <w:lang w:eastAsia="nl-N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180"/>
      </w:tblGrid>
      <w:tr w:rsidR="00FF3E40" w:rsidRPr="00FF6F7B" w:rsidTr="00272F8C">
        <w:tc>
          <w:tcPr>
            <w:tcW w:w="9180" w:type="dxa"/>
          </w:tcPr>
          <w:p w:rsidR="00FF3E40" w:rsidRPr="00FF6F7B" w:rsidRDefault="00FF3E40" w:rsidP="00272F8C">
            <w:r w:rsidRPr="00FF6F7B">
              <w:t xml:space="preserve"> Waarbij moest ik de zorgvrager ondersteunen?</w:t>
            </w:r>
          </w:p>
          <w:p w:rsidR="00FF3E40" w:rsidRPr="00FF6F7B" w:rsidRDefault="00FF3E40" w:rsidP="00272F8C"/>
          <w:p w:rsidR="00FF3E40" w:rsidRPr="00FF6F7B" w:rsidRDefault="00FF3E40" w:rsidP="00272F8C"/>
          <w:p w:rsidR="00FF3E40" w:rsidRPr="00FF6F7B" w:rsidRDefault="00FF3E40" w:rsidP="00272F8C"/>
          <w:p w:rsidR="00FF3E40" w:rsidRPr="00FF6F7B" w:rsidRDefault="00FF3E40" w:rsidP="00272F8C"/>
        </w:tc>
      </w:tr>
      <w:tr w:rsidR="00FF3E40" w:rsidRPr="00FF6F7B" w:rsidTr="00272F8C">
        <w:tc>
          <w:tcPr>
            <w:tcW w:w="9180" w:type="dxa"/>
          </w:tcPr>
          <w:p w:rsidR="00FF3E40" w:rsidRPr="00FF6F7B" w:rsidRDefault="00FF3E40" w:rsidP="00272F8C">
            <w:r w:rsidRPr="00FF6F7B">
              <w:t>Hoe heeft de zorgvrager mijn zorg ervaren?</w:t>
            </w:r>
          </w:p>
          <w:p w:rsidR="00FF3E40" w:rsidRPr="00FF6F7B" w:rsidRDefault="00FF3E40" w:rsidP="00272F8C"/>
          <w:p w:rsidR="00FF3E40" w:rsidRPr="00FF6F7B" w:rsidRDefault="00FF3E40" w:rsidP="00272F8C"/>
          <w:p w:rsidR="00FF3E40" w:rsidRPr="00FF6F7B" w:rsidRDefault="00FF3E40" w:rsidP="00272F8C"/>
        </w:tc>
      </w:tr>
      <w:tr w:rsidR="00FF3E40" w:rsidRPr="00FF6F7B" w:rsidTr="00272F8C">
        <w:tc>
          <w:tcPr>
            <w:tcW w:w="9180" w:type="dxa"/>
          </w:tcPr>
          <w:p w:rsidR="00FF3E40" w:rsidRPr="00FF6F7B" w:rsidRDefault="00FF3E40" w:rsidP="00272F8C">
            <w:r w:rsidRPr="00FF6F7B">
              <w:t>Hoe was de gezondheidstoestand van de zorgvrager?</w:t>
            </w:r>
          </w:p>
          <w:p w:rsidR="00FF3E40" w:rsidRDefault="00FF3E40" w:rsidP="00272F8C"/>
          <w:p w:rsidR="00FF3E40" w:rsidRPr="00FF6F7B" w:rsidRDefault="00FF3E40" w:rsidP="00272F8C"/>
          <w:p w:rsidR="00FF3E40" w:rsidRPr="00FF6F7B" w:rsidRDefault="00FF3E40" w:rsidP="00272F8C"/>
        </w:tc>
      </w:tr>
    </w:tbl>
    <w:p w:rsidR="00FF3E40" w:rsidRPr="00FF6F7B" w:rsidRDefault="00FF3E40" w:rsidP="00FF3E40">
      <w:pPr>
        <w:spacing w:after="0" w:line="240" w:lineRule="auto"/>
        <w:rPr>
          <w:rFonts w:eastAsiaTheme="minorEastAsia"/>
          <w:lang w:eastAsia="nl-NL"/>
        </w:rPr>
      </w:pPr>
    </w:p>
    <w:p w:rsidR="00FF3E40" w:rsidRPr="00FF6F7B" w:rsidRDefault="00FF3E40" w:rsidP="00FF3E40">
      <w:pPr>
        <w:spacing w:after="0" w:line="240" w:lineRule="auto"/>
        <w:rPr>
          <w:rFonts w:eastAsiaTheme="minorEastAsia"/>
          <w:b/>
          <w:lang w:eastAsia="nl-NL"/>
        </w:rPr>
      </w:pPr>
      <w:r w:rsidRPr="00FF6F7B">
        <w:rPr>
          <w:rFonts w:eastAsiaTheme="minorEastAsia"/>
          <w:b/>
          <w:lang w:eastAsia="nl-NL"/>
        </w:rPr>
        <w:t>Reflectie: kennis/ houding/ vaardigheden.</w:t>
      </w:r>
      <w:r w:rsidRPr="00FF6F7B">
        <w:rPr>
          <w:rFonts w:eastAsiaTheme="minorEastAsia"/>
          <w:b/>
          <w:lang w:eastAsia="nl-NL"/>
        </w:rPr>
        <w:br/>
        <w:t>Werkproces 1.2: Ik bied persoonlijke verzorging, observeer en monitor gezondheid en welbevinden</w:t>
      </w:r>
      <w:r w:rsidRPr="00FF6F7B">
        <w:rPr>
          <w:rFonts w:eastAsiaTheme="minorEastAsia"/>
          <w:b/>
          <w:lang w:eastAsia="nl-NL"/>
        </w:rPr>
        <w:br/>
        <w:t>Competentie R: Op de behoeften en verwachtingen van de klant richten.</w:t>
      </w:r>
    </w:p>
    <w:p w:rsidR="00FF3E40" w:rsidRPr="00FF6F7B" w:rsidRDefault="00FF3E40" w:rsidP="00FF3E40">
      <w:pPr>
        <w:spacing w:after="0" w:line="240" w:lineRule="auto"/>
        <w:rPr>
          <w:rFonts w:eastAsiaTheme="minorEastAsia"/>
          <w:lang w:eastAsia="nl-N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3E40" w:rsidRPr="00FF6F7B" w:rsidTr="00272F8C">
        <w:tc>
          <w:tcPr>
            <w:tcW w:w="9212" w:type="dxa"/>
          </w:tcPr>
          <w:p w:rsidR="00FF3E40" w:rsidRPr="00FF6F7B" w:rsidRDefault="00FF3E40" w:rsidP="00272F8C">
            <w:r w:rsidRPr="00FF6F7B">
              <w:lastRenderedPageBreak/>
              <w:t>Hoe heb ik ondersteuning geven aan de zorgvrager?</w:t>
            </w:r>
          </w:p>
          <w:p w:rsidR="00FF3E40" w:rsidRPr="00FF6F7B" w:rsidRDefault="00FF3E40" w:rsidP="00272F8C"/>
          <w:p w:rsidR="00FF3E40" w:rsidRPr="00FF6F7B" w:rsidRDefault="00FF3E40" w:rsidP="00272F8C"/>
          <w:p w:rsidR="00FF3E40" w:rsidRPr="00FF6F7B" w:rsidRDefault="00FF3E40" w:rsidP="00272F8C"/>
        </w:tc>
      </w:tr>
      <w:tr w:rsidR="00FF3E40" w:rsidRPr="00FF6F7B" w:rsidTr="00272F8C">
        <w:tc>
          <w:tcPr>
            <w:tcW w:w="9212" w:type="dxa"/>
          </w:tcPr>
          <w:p w:rsidR="00FF3E40" w:rsidRPr="00FF6F7B" w:rsidRDefault="00FF3E40" w:rsidP="00272F8C">
            <w:r w:rsidRPr="00FF6F7B">
              <w:t>Heb ik mij zoveel mogelijk gericht op de behoeften en verwachtingen van de zorgvrager?</w:t>
            </w:r>
          </w:p>
          <w:p w:rsidR="00FF3E40" w:rsidRPr="00FF6F7B" w:rsidRDefault="00FF3E40" w:rsidP="00272F8C"/>
          <w:p w:rsidR="00FF3E40" w:rsidRPr="00FF6F7B" w:rsidRDefault="00FF3E40" w:rsidP="00272F8C"/>
          <w:p w:rsidR="00FF3E40" w:rsidRPr="00FF6F7B" w:rsidRDefault="00FF3E40" w:rsidP="00272F8C"/>
          <w:p w:rsidR="00FF3E40" w:rsidRPr="00FF6F7B" w:rsidRDefault="00FF3E40" w:rsidP="00272F8C"/>
        </w:tc>
      </w:tr>
      <w:tr w:rsidR="00FF3E40" w:rsidRPr="00FF6F7B" w:rsidTr="00272F8C">
        <w:tc>
          <w:tcPr>
            <w:tcW w:w="9212" w:type="dxa"/>
          </w:tcPr>
          <w:p w:rsidR="00FF3E40" w:rsidRPr="00FF6F7B" w:rsidRDefault="00FF3E40" w:rsidP="00272F8C">
            <w:r w:rsidRPr="00FF6F7B">
              <w:t>Heb ik regelmatig gecheckt op de zorgvrager tevreden is?</w:t>
            </w:r>
          </w:p>
          <w:p w:rsidR="00FF3E40" w:rsidRPr="00FF6F7B" w:rsidRDefault="00FF3E40" w:rsidP="00272F8C"/>
          <w:p w:rsidR="00FF3E40" w:rsidRPr="00FF6F7B" w:rsidRDefault="00FF3E40" w:rsidP="00272F8C"/>
          <w:p w:rsidR="00FF3E40" w:rsidRPr="00FF6F7B" w:rsidRDefault="00FF3E40" w:rsidP="00272F8C"/>
          <w:p w:rsidR="00FF3E40" w:rsidRPr="00FF6F7B" w:rsidRDefault="00FF3E40" w:rsidP="00272F8C"/>
        </w:tc>
      </w:tr>
    </w:tbl>
    <w:p w:rsidR="00FF3E40" w:rsidRDefault="00FF3E40" w:rsidP="00FF3E40">
      <w:pPr>
        <w:spacing w:after="0" w:line="240" w:lineRule="auto"/>
        <w:rPr>
          <w:rFonts w:eastAsiaTheme="minorEastAsia"/>
          <w:b/>
          <w:lang w:eastAsia="nl-NL"/>
        </w:rPr>
      </w:pPr>
    </w:p>
    <w:p w:rsidR="00FF3E40" w:rsidRDefault="00FF3E40" w:rsidP="00FF3E40">
      <w:pPr>
        <w:spacing w:after="0" w:line="240" w:lineRule="auto"/>
        <w:rPr>
          <w:rFonts w:eastAsiaTheme="minorEastAsia"/>
          <w:b/>
          <w:lang w:eastAsia="nl-NL"/>
        </w:rPr>
      </w:pPr>
      <w:r>
        <w:rPr>
          <w:rFonts w:eastAsiaTheme="minorEastAsia"/>
          <w:b/>
          <w:lang w:eastAsia="nl-NL"/>
        </w:rPr>
        <w:t>Competentie J: Formuleren en rapporteren.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3E40" w:rsidTr="00272F8C">
        <w:tc>
          <w:tcPr>
            <w:tcW w:w="9212" w:type="dxa"/>
          </w:tcPr>
          <w:p w:rsidR="00FF3E40" w:rsidRDefault="00FF3E40" w:rsidP="00272F8C">
            <w:pPr>
              <w:rPr>
                <w:rFonts w:eastAsiaTheme="minorEastAsia"/>
                <w:lang w:eastAsia="nl-NL"/>
              </w:rPr>
            </w:pPr>
            <w:r w:rsidRPr="00CB646F">
              <w:rPr>
                <w:rFonts w:eastAsiaTheme="minorEastAsia"/>
                <w:lang w:eastAsia="nl-NL"/>
              </w:rPr>
              <w:t>Hoe heb ik scherp en kernachtig geformuleerd op basis van mijn kennis?</w:t>
            </w:r>
          </w:p>
          <w:p w:rsidR="00FF3E40" w:rsidRDefault="00FF3E40" w:rsidP="00272F8C">
            <w:pPr>
              <w:rPr>
                <w:rFonts w:eastAsiaTheme="minorEastAsia"/>
                <w:lang w:eastAsia="nl-NL"/>
              </w:rPr>
            </w:pPr>
          </w:p>
          <w:p w:rsidR="00FF3E40" w:rsidRPr="00CB646F" w:rsidRDefault="00FF3E40" w:rsidP="00272F8C">
            <w:pPr>
              <w:rPr>
                <w:rFonts w:eastAsiaTheme="minorEastAsia"/>
                <w:lang w:eastAsia="nl-NL"/>
              </w:rPr>
            </w:pPr>
          </w:p>
        </w:tc>
      </w:tr>
      <w:tr w:rsidR="00FF3E40" w:rsidTr="00272F8C">
        <w:tc>
          <w:tcPr>
            <w:tcW w:w="9212" w:type="dxa"/>
          </w:tcPr>
          <w:p w:rsidR="00FF3E40" w:rsidRDefault="00FF3E40" w:rsidP="00272F8C">
            <w:pPr>
              <w:rPr>
                <w:rFonts w:eastAsiaTheme="minorEastAsia"/>
                <w:lang w:eastAsia="nl-NL"/>
              </w:rPr>
            </w:pPr>
            <w:r>
              <w:rPr>
                <w:rFonts w:eastAsiaTheme="minorEastAsia"/>
                <w:lang w:eastAsia="nl-NL"/>
              </w:rPr>
              <w:t>Hoe heb ik op een logische wijze gerapporteerd?</w:t>
            </w:r>
          </w:p>
          <w:p w:rsidR="00FF3E40" w:rsidRDefault="00FF3E40" w:rsidP="00272F8C">
            <w:pPr>
              <w:rPr>
                <w:rFonts w:eastAsiaTheme="minorEastAsia"/>
                <w:lang w:eastAsia="nl-NL"/>
              </w:rPr>
            </w:pPr>
          </w:p>
          <w:p w:rsidR="00FF3E40" w:rsidRPr="00CB646F" w:rsidRDefault="00FF3E40" w:rsidP="00272F8C">
            <w:pPr>
              <w:rPr>
                <w:rFonts w:eastAsiaTheme="minorEastAsia"/>
                <w:lang w:eastAsia="nl-NL"/>
              </w:rPr>
            </w:pPr>
            <w:r>
              <w:rPr>
                <w:rFonts w:eastAsiaTheme="minorEastAsia"/>
                <w:lang w:eastAsia="nl-NL"/>
              </w:rPr>
              <w:t xml:space="preserve"> </w:t>
            </w:r>
          </w:p>
        </w:tc>
      </w:tr>
      <w:tr w:rsidR="00FF3E40" w:rsidTr="00272F8C">
        <w:tc>
          <w:tcPr>
            <w:tcW w:w="9212" w:type="dxa"/>
          </w:tcPr>
          <w:p w:rsidR="00FF3E40" w:rsidRPr="005939C1" w:rsidRDefault="00FF3E40" w:rsidP="00272F8C">
            <w:pPr>
              <w:pStyle w:val="Geenafstand"/>
            </w:pPr>
            <w:r>
              <w:t xml:space="preserve">Hoe heb ik </w:t>
            </w:r>
            <w:r w:rsidRPr="005939C1">
              <w:t>volledig en actue</w:t>
            </w:r>
            <w:r>
              <w:t>e</w:t>
            </w:r>
            <w:r w:rsidRPr="005939C1">
              <w:t>l rapportage over de gezond</w:t>
            </w:r>
            <w:r>
              <w:t>heidstoestand van de zorgvrager?</w:t>
            </w:r>
          </w:p>
          <w:p w:rsidR="00FF3E40" w:rsidRDefault="00FF3E40" w:rsidP="00272F8C">
            <w:pPr>
              <w:rPr>
                <w:rFonts w:eastAsiaTheme="minorEastAsia"/>
                <w:lang w:eastAsia="nl-NL"/>
              </w:rPr>
            </w:pPr>
          </w:p>
        </w:tc>
      </w:tr>
    </w:tbl>
    <w:p w:rsidR="00FF3E40" w:rsidRDefault="00FF3E40" w:rsidP="00FF3E40">
      <w:pPr>
        <w:spacing w:after="0" w:line="240" w:lineRule="auto"/>
        <w:rPr>
          <w:rFonts w:eastAsiaTheme="minorEastAsia"/>
          <w:b/>
          <w:lang w:eastAsia="nl-NL"/>
        </w:rPr>
      </w:pPr>
    </w:p>
    <w:p w:rsidR="00FF3E40" w:rsidRPr="00FF6F7B" w:rsidRDefault="00FF3E40" w:rsidP="00FF3E40">
      <w:pPr>
        <w:spacing w:after="0" w:line="240" w:lineRule="auto"/>
        <w:rPr>
          <w:rFonts w:eastAsiaTheme="minorEastAsia"/>
          <w:b/>
          <w:lang w:eastAsia="nl-NL"/>
        </w:rPr>
      </w:pPr>
      <w:r>
        <w:rPr>
          <w:rFonts w:eastAsiaTheme="minorEastAsia"/>
          <w:b/>
          <w:lang w:eastAsia="nl-NL"/>
        </w:rPr>
        <w:t>Werkproces 1.3</w:t>
      </w:r>
      <w:r w:rsidRPr="00FF6F7B">
        <w:rPr>
          <w:rFonts w:eastAsiaTheme="minorEastAsia"/>
          <w:b/>
          <w:lang w:eastAsia="nl-NL"/>
        </w:rPr>
        <w:t xml:space="preserve">: Ik </w:t>
      </w:r>
      <w:r>
        <w:rPr>
          <w:rFonts w:eastAsiaTheme="minorEastAsia"/>
          <w:b/>
          <w:lang w:eastAsia="nl-NL"/>
        </w:rPr>
        <w:t>voer verpleegtechnische handelingen uit.</w:t>
      </w:r>
      <w:r>
        <w:rPr>
          <w:rFonts w:eastAsiaTheme="minorEastAsia"/>
          <w:b/>
          <w:lang w:eastAsia="nl-NL"/>
        </w:rPr>
        <w:br/>
        <w:t>Competentie T</w:t>
      </w:r>
      <w:r w:rsidRPr="00FF6F7B">
        <w:rPr>
          <w:rFonts w:eastAsiaTheme="minorEastAsia"/>
          <w:b/>
          <w:lang w:eastAsia="nl-NL"/>
        </w:rPr>
        <w:t xml:space="preserve">: </w:t>
      </w:r>
      <w:r>
        <w:rPr>
          <w:rFonts w:eastAsiaTheme="minorEastAsia"/>
          <w:b/>
          <w:lang w:eastAsia="nl-NL"/>
        </w:rPr>
        <w:t>Instructies en procedures</w:t>
      </w:r>
      <w:r w:rsidRPr="00FF6F7B">
        <w:rPr>
          <w:rFonts w:eastAsiaTheme="minorEastAsia"/>
          <w:b/>
          <w:lang w:eastAsia="nl-NL"/>
        </w:rPr>
        <w:t>.</w:t>
      </w:r>
    </w:p>
    <w:p w:rsidR="00FF3E40" w:rsidRPr="00FF6F7B" w:rsidRDefault="00FF3E40" w:rsidP="00FF3E40">
      <w:pPr>
        <w:spacing w:after="0" w:line="240" w:lineRule="auto"/>
        <w:rPr>
          <w:rFonts w:eastAsiaTheme="minorEastAsia"/>
          <w:lang w:eastAsia="nl-N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3E40" w:rsidRPr="00FF6F7B" w:rsidTr="00272F8C">
        <w:tc>
          <w:tcPr>
            <w:tcW w:w="9212" w:type="dxa"/>
          </w:tcPr>
          <w:p w:rsidR="00FF3E40" w:rsidRPr="00FF6F7B" w:rsidRDefault="00FF3E40" w:rsidP="00272F8C">
            <w:r w:rsidRPr="00FF6F7B">
              <w:t xml:space="preserve">Hoe heb ik </w:t>
            </w:r>
            <w:r>
              <w:t>bij het uitvoeren van de verpleegtechnische handelingen mij gehouden aan de voorgeschreven protocollen en (werk)procedures?</w:t>
            </w:r>
          </w:p>
          <w:p w:rsidR="00FF3E40" w:rsidRPr="00FF6F7B" w:rsidRDefault="00FF3E40" w:rsidP="00272F8C"/>
          <w:p w:rsidR="00FF3E40" w:rsidRDefault="00FF3E40" w:rsidP="00272F8C"/>
          <w:p w:rsidR="00FF3E40" w:rsidRPr="00FF6F7B" w:rsidRDefault="00FF3E40" w:rsidP="00272F8C"/>
        </w:tc>
      </w:tr>
      <w:tr w:rsidR="00FF3E40" w:rsidRPr="00FF6F7B" w:rsidTr="00272F8C">
        <w:tc>
          <w:tcPr>
            <w:tcW w:w="9212" w:type="dxa"/>
          </w:tcPr>
          <w:p w:rsidR="00FF3E40" w:rsidRPr="00FF6F7B" w:rsidRDefault="00FF3E40" w:rsidP="00272F8C">
            <w:r>
              <w:lastRenderedPageBreak/>
              <w:t>Heb ik gewerkt volgens de eisen van de beroepscode</w:t>
            </w:r>
            <w:r w:rsidRPr="00FF6F7B">
              <w:t>?</w:t>
            </w:r>
          </w:p>
          <w:p w:rsidR="00FF3E40" w:rsidRPr="00FF6F7B" w:rsidRDefault="00FF3E40" w:rsidP="00272F8C"/>
          <w:p w:rsidR="00FF3E40" w:rsidRPr="00FF6F7B" w:rsidRDefault="00FF3E40" w:rsidP="00272F8C"/>
          <w:p w:rsidR="00FF3E40" w:rsidRPr="00FF6F7B" w:rsidRDefault="00FF3E40" w:rsidP="00272F8C"/>
          <w:p w:rsidR="00FF3E40" w:rsidRPr="00FF6F7B" w:rsidRDefault="00FF3E40" w:rsidP="00272F8C"/>
        </w:tc>
      </w:tr>
    </w:tbl>
    <w:p w:rsidR="00FF3E40" w:rsidRDefault="00FF3E40" w:rsidP="00FF3E40">
      <w:pPr>
        <w:pStyle w:val="Geenafstand"/>
      </w:pPr>
    </w:p>
    <w:p w:rsidR="00FF3E40" w:rsidRPr="00FF6F7B" w:rsidRDefault="00FF3E40" w:rsidP="00FF3E40">
      <w:pPr>
        <w:pStyle w:val="Geenafstand"/>
        <w:rPr>
          <w:b/>
        </w:rPr>
      </w:pPr>
      <w:r w:rsidRPr="00FF6F7B">
        <w:rPr>
          <w:b/>
        </w:rPr>
        <w:t>Werkproces 1.6: Ik geef voorlichting, advies en instructie.</w:t>
      </w:r>
    </w:p>
    <w:p w:rsidR="00FF3E40" w:rsidRDefault="00FF3E40" w:rsidP="00FF3E40">
      <w:pPr>
        <w:pStyle w:val="Geenafstand"/>
        <w:rPr>
          <w:b/>
        </w:rPr>
      </w:pPr>
      <w:r w:rsidRPr="00FF6F7B">
        <w:rPr>
          <w:b/>
        </w:rPr>
        <w:t>Competentie L: Materialen en middelen inzetten.</w:t>
      </w:r>
    </w:p>
    <w:p w:rsidR="00FF3E40" w:rsidRPr="00FF6F7B" w:rsidRDefault="00FF3E40" w:rsidP="00FF3E40">
      <w:pPr>
        <w:pStyle w:val="Geenafstand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3E40" w:rsidTr="00272F8C">
        <w:tc>
          <w:tcPr>
            <w:tcW w:w="9212" w:type="dxa"/>
          </w:tcPr>
          <w:p w:rsidR="00FF3E40" w:rsidRDefault="00FF3E40" w:rsidP="00272F8C">
            <w:pPr>
              <w:pStyle w:val="Geenafstand"/>
            </w:pPr>
            <w:r>
              <w:t>Heb ik de juiste materialen en middelen bij de verzorging van de zorgvrager?</w:t>
            </w:r>
          </w:p>
          <w:p w:rsidR="00FF3E40" w:rsidRDefault="00FF3E40" w:rsidP="00272F8C">
            <w:pPr>
              <w:pStyle w:val="Geenafstand"/>
            </w:pPr>
          </w:p>
          <w:p w:rsidR="00FF3E40" w:rsidRDefault="00FF3E40" w:rsidP="00272F8C">
            <w:pPr>
              <w:pStyle w:val="Geenafstand"/>
            </w:pPr>
          </w:p>
          <w:p w:rsidR="00FF3E40" w:rsidRDefault="00FF3E40" w:rsidP="00272F8C">
            <w:pPr>
              <w:pStyle w:val="Geenafstand"/>
            </w:pPr>
          </w:p>
        </w:tc>
      </w:tr>
    </w:tbl>
    <w:p w:rsidR="00FF3E40" w:rsidRDefault="00FF3E40" w:rsidP="00FF3E40">
      <w:pPr>
        <w:pStyle w:val="Geenafstand"/>
      </w:pPr>
    </w:p>
    <w:p w:rsidR="00FF3E40" w:rsidRDefault="00FF3E40" w:rsidP="00FF3E40">
      <w:pPr>
        <w:pStyle w:val="Geenafstand"/>
      </w:pPr>
    </w:p>
    <w:p w:rsidR="00FF3E40" w:rsidRDefault="00FF3E40" w:rsidP="00FF3E40">
      <w:pPr>
        <w:pStyle w:val="Geenafstand"/>
      </w:pPr>
    </w:p>
    <w:p w:rsidR="00675ACE" w:rsidRDefault="00675ACE"/>
    <w:sectPr w:rsidR="00675ACE" w:rsidSect="007C43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3C"/>
    <w:rsid w:val="003D2DAA"/>
    <w:rsid w:val="00675ACE"/>
    <w:rsid w:val="00B04B3C"/>
    <w:rsid w:val="00E16B35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F3E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F3E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F3E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Geenafstand">
    <w:name w:val="No Spacing"/>
    <w:uiPriority w:val="1"/>
    <w:qFormat/>
    <w:rsid w:val="00FF3E4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FF3E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FF3E4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3D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D2DA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F3E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F3E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F3E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Geenafstand">
    <w:name w:val="No Spacing"/>
    <w:uiPriority w:val="1"/>
    <w:qFormat/>
    <w:rsid w:val="00FF3E4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FF3E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FF3E4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3D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D2DA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8A6A9F16</Template>
  <TotalTime>2</TotalTime>
  <Pages>3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Scheltens-Flink</dc:creator>
  <cp:lastModifiedBy>E. Scheltens-Flink</cp:lastModifiedBy>
  <cp:revision>4</cp:revision>
  <cp:lastPrinted>2014-09-15T06:55:00Z</cp:lastPrinted>
  <dcterms:created xsi:type="dcterms:W3CDTF">2014-09-15T06:53:00Z</dcterms:created>
  <dcterms:modified xsi:type="dcterms:W3CDTF">2014-09-15T06:55:00Z</dcterms:modified>
</cp:coreProperties>
</file>